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122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4"/>
        <w:gridCol w:w="1014"/>
        <w:gridCol w:w="993"/>
        <w:gridCol w:w="1417"/>
        <w:gridCol w:w="1559"/>
        <w:gridCol w:w="1701"/>
        <w:gridCol w:w="1134"/>
        <w:gridCol w:w="1418"/>
        <w:gridCol w:w="127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  <w:jc w:val="center"/>
        </w:trPr>
        <w:tc>
          <w:tcPr>
            <w:tcW w:w="1122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黑体" w:hAnsi="宋体" w:eastAsia="黑体" w:cs="黑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  <w:lang w:bidi="ar"/>
              </w:rPr>
              <w:t>2020年温州市市直机关事业单位退休人员“夕阳红”培训班课程计划表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（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val="en-US" w:eastAsia="zh-CN" w:bidi="ar"/>
              </w:rPr>
              <w:t>春季学期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2020年2月25日-5月28日、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val="en-US" w:eastAsia="zh-CN" w:bidi="ar"/>
              </w:rPr>
              <w:t>秋季学习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2020年9月22日-12月24日，每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val="en-US" w:eastAsia="zh-CN" w:bidi="ar"/>
              </w:rPr>
              <w:t>学期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课程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总计12次，非每周都有课，具体以各班级课程表为准）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班级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太极拳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书法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舞蹈(1)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舞蹈(2)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手机摄影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朗诵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音乐(2)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音乐(1)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教师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朱祖荣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王亦存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连进舟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冯剑利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谷思思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刘戈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刘戈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人数限额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90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收费标准</w:t>
            </w:r>
          </w:p>
        </w:tc>
        <w:tc>
          <w:tcPr>
            <w:tcW w:w="1051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财政补助为主，部分个人自理，具体自理标准另行通知，按学年，两学期即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yellow"/>
                <w:lang w:bidi="ar"/>
              </w:rPr>
              <w:t>全年度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合并收费。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（另按历年开办唯一的自费项目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《形体》班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，计划安排在周二下午的2:30-4:00也先预报名，报满50人开班，暂按一学期即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yellow"/>
                <w:lang w:bidi="ar"/>
              </w:rPr>
              <w:t>半年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度收费。）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教室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416多功能厅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413教室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416多功能厅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416多功能厅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409报告厅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409报告厅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409报告厅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409报告厅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8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时间跨度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2月25日—5月26日、9月22日-12月22日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2月26日—5月27日、9月23日-12月23日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2月26日—5月27日、9月23日-12月23日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2月26日—5月27日、9月23日-12月23日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2月27日—5月28日、9月24日-12月24日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yellow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2月27日—5月28日、9月24日-12月24日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yellow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2月27日—5月28日、9月24日-12月24日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yellow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2月27日—5月28日、9月24日-12月24日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授课  时间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周二上午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8:45-10:45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周三上午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9:00-11:00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周三上午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yellow"/>
                <w:lang w:bidi="ar"/>
              </w:rPr>
              <w:t>9:00-10:30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周三下午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2:15-3:45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周四上午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8:30-10:00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周四上午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10:10-11:40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yellow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yellow"/>
                <w:lang w:bidi="ar"/>
              </w:rPr>
              <w:t>周四下午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yellow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yellow"/>
                <w:lang w:bidi="ar"/>
              </w:rPr>
              <w:t>1:30-3:00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yellow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yellow"/>
                <w:lang w:bidi="ar"/>
              </w:rPr>
              <w:t>周四下午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yellow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yellow"/>
                <w:lang w:bidi="ar"/>
              </w:rPr>
              <w:t>3:10-4:40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注意</w:t>
            </w:r>
          </w:p>
        </w:tc>
        <w:tc>
          <w:tcPr>
            <w:tcW w:w="1051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sz w:val="20"/>
                <w:szCs w:val="20"/>
              </w:rPr>
              <w:t>请勿重复报名相同专业的课程！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各班级额满开班，否则视情况调整，请学员服从安排。关爱身体健康，谢绝带病参训。学员之间应互相照应，培训过程中如发现有人员身体不适等状况，应立即报告带班老师协助处置。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教学 时长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理论2小时+1小时自由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理论2小时+1小时自由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理论1.5小时+1小时自由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理论1.5小时+1小时自由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理论1.5小时+1小时自由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理论1.5小时+1小时自由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理论1.5小时+1小时自由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理论1.5小时+1小时自由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122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备注：每次理论课后安排1小时机动的练习活动时间，分别为30分钟学员休息交流兼自由练习时间、30分钟班委开会和班级活动时间，学员视情况可选择参加。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2E"/>
    <w:rsid w:val="00001AEE"/>
    <w:rsid w:val="00012BA0"/>
    <w:rsid w:val="0002384A"/>
    <w:rsid w:val="00024AA5"/>
    <w:rsid w:val="00057C41"/>
    <w:rsid w:val="00065418"/>
    <w:rsid w:val="00065A9B"/>
    <w:rsid w:val="0008067B"/>
    <w:rsid w:val="00095915"/>
    <w:rsid w:val="000A02BB"/>
    <w:rsid w:val="000B39E3"/>
    <w:rsid w:val="000B7CF6"/>
    <w:rsid w:val="000E1280"/>
    <w:rsid w:val="000F322E"/>
    <w:rsid w:val="00113E0C"/>
    <w:rsid w:val="00127670"/>
    <w:rsid w:val="00142D1A"/>
    <w:rsid w:val="00153E9E"/>
    <w:rsid w:val="0016677A"/>
    <w:rsid w:val="001A604A"/>
    <w:rsid w:val="001D1EAA"/>
    <w:rsid w:val="00257073"/>
    <w:rsid w:val="0027784B"/>
    <w:rsid w:val="00286F3B"/>
    <w:rsid w:val="002A549C"/>
    <w:rsid w:val="002D193A"/>
    <w:rsid w:val="002D19FD"/>
    <w:rsid w:val="002E547C"/>
    <w:rsid w:val="002F392C"/>
    <w:rsid w:val="002F4EC3"/>
    <w:rsid w:val="00313683"/>
    <w:rsid w:val="003167BA"/>
    <w:rsid w:val="00317D5F"/>
    <w:rsid w:val="00331C9A"/>
    <w:rsid w:val="00355B67"/>
    <w:rsid w:val="003F39D9"/>
    <w:rsid w:val="00406A4D"/>
    <w:rsid w:val="00424203"/>
    <w:rsid w:val="00436B45"/>
    <w:rsid w:val="00443770"/>
    <w:rsid w:val="00456B20"/>
    <w:rsid w:val="004A3F97"/>
    <w:rsid w:val="004B3CDB"/>
    <w:rsid w:val="004D3617"/>
    <w:rsid w:val="004E2107"/>
    <w:rsid w:val="004E7418"/>
    <w:rsid w:val="00512C52"/>
    <w:rsid w:val="005168E0"/>
    <w:rsid w:val="00523AE6"/>
    <w:rsid w:val="00541ABE"/>
    <w:rsid w:val="00544B06"/>
    <w:rsid w:val="00586168"/>
    <w:rsid w:val="005B00B2"/>
    <w:rsid w:val="005D2B20"/>
    <w:rsid w:val="005E04FF"/>
    <w:rsid w:val="00615681"/>
    <w:rsid w:val="006744D5"/>
    <w:rsid w:val="00676DA3"/>
    <w:rsid w:val="00683B64"/>
    <w:rsid w:val="00685F46"/>
    <w:rsid w:val="006A09ED"/>
    <w:rsid w:val="006E2E0D"/>
    <w:rsid w:val="007556D0"/>
    <w:rsid w:val="00766488"/>
    <w:rsid w:val="00781CB5"/>
    <w:rsid w:val="0078537F"/>
    <w:rsid w:val="0079560B"/>
    <w:rsid w:val="007A74EB"/>
    <w:rsid w:val="007B1135"/>
    <w:rsid w:val="007B188B"/>
    <w:rsid w:val="007E3AC9"/>
    <w:rsid w:val="00811888"/>
    <w:rsid w:val="00823D96"/>
    <w:rsid w:val="008C7CE4"/>
    <w:rsid w:val="008D164A"/>
    <w:rsid w:val="008E731A"/>
    <w:rsid w:val="008F5005"/>
    <w:rsid w:val="00920921"/>
    <w:rsid w:val="009314C4"/>
    <w:rsid w:val="00955051"/>
    <w:rsid w:val="009659A1"/>
    <w:rsid w:val="00981813"/>
    <w:rsid w:val="009C3FE7"/>
    <w:rsid w:val="009C627C"/>
    <w:rsid w:val="009D6FA0"/>
    <w:rsid w:val="009F08EA"/>
    <w:rsid w:val="009F4997"/>
    <w:rsid w:val="00A01ADD"/>
    <w:rsid w:val="00A02384"/>
    <w:rsid w:val="00A140DD"/>
    <w:rsid w:val="00A168FD"/>
    <w:rsid w:val="00A22CE5"/>
    <w:rsid w:val="00A518D8"/>
    <w:rsid w:val="00A64B22"/>
    <w:rsid w:val="00A91E9B"/>
    <w:rsid w:val="00B51275"/>
    <w:rsid w:val="00B6562B"/>
    <w:rsid w:val="00BF1652"/>
    <w:rsid w:val="00BF5D33"/>
    <w:rsid w:val="00BF621B"/>
    <w:rsid w:val="00C21119"/>
    <w:rsid w:val="00C40E6F"/>
    <w:rsid w:val="00C42AD8"/>
    <w:rsid w:val="00C42D2A"/>
    <w:rsid w:val="00C43FCF"/>
    <w:rsid w:val="00C52F56"/>
    <w:rsid w:val="00C5716D"/>
    <w:rsid w:val="00C90AED"/>
    <w:rsid w:val="00CA134E"/>
    <w:rsid w:val="00CB23DE"/>
    <w:rsid w:val="00CC68BC"/>
    <w:rsid w:val="00CD6D25"/>
    <w:rsid w:val="00CF500A"/>
    <w:rsid w:val="00D17AAF"/>
    <w:rsid w:val="00D207D2"/>
    <w:rsid w:val="00D36371"/>
    <w:rsid w:val="00D7793D"/>
    <w:rsid w:val="00D907EF"/>
    <w:rsid w:val="00DA6CBA"/>
    <w:rsid w:val="00DB4D81"/>
    <w:rsid w:val="00DC1F78"/>
    <w:rsid w:val="00DC599A"/>
    <w:rsid w:val="00DC75A9"/>
    <w:rsid w:val="00DF4AE7"/>
    <w:rsid w:val="00E04A41"/>
    <w:rsid w:val="00E129CA"/>
    <w:rsid w:val="00E1690D"/>
    <w:rsid w:val="00E40AA3"/>
    <w:rsid w:val="00E64729"/>
    <w:rsid w:val="00E84D54"/>
    <w:rsid w:val="00E949D2"/>
    <w:rsid w:val="00E96575"/>
    <w:rsid w:val="00EB35BA"/>
    <w:rsid w:val="00EC5FC6"/>
    <w:rsid w:val="00F03670"/>
    <w:rsid w:val="00F20133"/>
    <w:rsid w:val="00F214D1"/>
    <w:rsid w:val="00F95216"/>
    <w:rsid w:val="00FA5119"/>
    <w:rsid w:val="00FB0965"/>
    <w:rsid w:val="00FE1520"/>
    <w:rsid w:val="00FF4B28"/>
    <w:rsid w:val="1F631549"/>
    <w:rsid w:val="4E661D42"/>
    <w:rsid w:val="515222D2"/>
    <w:rsid w:val="7D5C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151</Words>
  <Characters>865</Characters>
  <Lines>7</Lines>
  <Paragraphs>2</Paragraphs>
  <TotalTime>2</TotalTime>
  <ScaleCrop>false</ScaleCrop>
  <LinksUpToDate>false</LinksUpToDate>
  <CharactersWithSpaces>1014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2019-12-16T02:16:00Z</dcterms:created>
  <dc:creator>zxy</dc:creator>
  <cp:lastModifiedBy>︵慕紫︵</cp:lastModifiedBy>
  <dcterms:modified xsi:type="dcterms:W3CDTF">2019-12-16T02:51:35Z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